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DD0F6" w14:textId="77777777" w:rsidR="001A470C" w:rsidRDefault="007C10D1" w:rsidP="00326E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Komplektalajaama automatiseerimise maht</w:t>
      </w:r>
    </w:p>
    <w:p w14:paraId="301664CE" w14:textId="77777777" w:rsidR="00BB4072" w:rsidRPr="00326EF6" w:rsidRDefault="00BB4072" w:rsidP="007C10D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70C0"/>
          <w:sz w:val="20"/>
          <w:szCs w:val="20"/>
          <w:lang w:eastAsia="et-E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4"/>
        <w:gridCol w:w="5566"/>
      </w:tblGrid>
      <w:tr w:rsidR="00BB4072" w:rsidRPr="00BB4072" w14:paraId="71ACC7BA" w14:textId="77777777" w:rsidTr="00505F4D">
        <w:tc>
          <w:tcPr>
            <w:tcW w:w="3794" w:type="dxa"/>
          </w:tcPr>
          <w:p w14:paraId="6625FAD7" w14:textId="77777777" w:rsidR="00BB4072" w:rsidRPr="00BB4072" w:rsidRDefault="009C54B9" w:rsidP="007C10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Alajaama </w:t>
            </w:r>
            <w:r w:rsidR="007C10D1">
              <w:rPr>
                <w:rFonts w:ascii="Arial" w:hAnsi="Arial" w:cs="Arial"/>
              </w:rPr>
              <w:t>nimi või number</w:t>
            </w:r>
          </w:p>
        </w:tc>
        <w:tc>
          <w:tcPr>
            <w:tcW w:w="5601" w:type="dxa"/>
          </w:tcPr>
          <w:p w14:paraId="5A14F94C" w14:textId="4CB493E2" w:rsidR="007E17AE" w:rsidRPr="007C10D1" w:rsidRDefault="00585222" w:rsidP="00B734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AJ 8112</w:t>
            </w:r>
          </w:p>
        </w:tc>
      </w:tr>
      <w:tr w:rsidR="00F97F80" w:rsidRPr="00BB4072" w14:paraId="1B6E492D" w14:textId="77777777" w:rsidTr="00505F4D">
        <w:tc>
          <w:tcPr>
            <w:tcW w:w="3794" w:type="dxa"/>
          </w:tcPr>
          <w:p w14:paraId="0C7712B9" w14:textId="77777777" w:rsidR="00F97F80" w:rsidRDefault="00F97F80" w:rsidP="007C10D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01" w:type="dxa"/>
          </w:tcPr>
          <w:p w14:paraId="4F160944" w14:textId="77777777" w:rsidR="00F97F80" w:rsidRPr="007C10D1" w:rsidRDefault="00F97F80" w:rsidP="007C10D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</w:p>
        </w:tc>
      </w:tr>
      <w:tr w:rsidR="007C10D1" w:rsidRPr="00BB4072" w14:paraId="08B3C015" w14:textId="77777777" w:rsidTr="00505F4D">
        <w:tc>
          <w:tcPr>
            <w:tcW w:w="3794" w:type="dxa"/>
          </w:tcPr>
          <w:p w14:paraId="70FA0428" w14:textId="77777777" w:rsidR="007C10D1" w:rsidRPr="00BB4072" w:rsidRDefault="007C10D1" w:rsidP="003855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Rikkeindikaator</w:t>
            </w:r>
          </w:p>
        </w:tc>
        <w:tc>
          <w:tcPr>
            <w:tcW w:w="5601" w:type="dxa"/>
          </w:tcPr>
          <w:p w14:paraId="427E774E" w14:textId="639C677E" w:rsidR="007C10D1" w:rsidRPr="007C10D1" w:rsidRDefault="005A4B3F" w:rsidP="00262D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</w:tr>
      <w:tr w:rsidR="00F97F80" w:rsidRPr="00BB4072" w14:paraId="33C01F57" w14:textId="77777777" w:rsidTr="00505F4D">
        <w:tc>
          <w:tcPr>
            <w:tcW w:w="3794" w:type="dxa"/>
          </w:tcPr>
          <w:p w14:paraId="40D70E37" w14:textId="77777777" w:rsidR="00F97F80" w:rsidRDefault="00F97F80" w:rsidP="003855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01" w:type="dxa"/>
          </w:tcPr>
          <w:p w14:paraId="15492FEC" w14:textId="77777777" w:rsidR="00F97F80" w:rsidRDefault="00F97F80" w:rsidP="007C10D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</w:p>
        </w:tc>
      </w:tr>
      <w:tr w:rsidR="00505F4D" w:rsidRPr="00BB4072" w14:paraId="2DFBB218" w14:textId="77777777" w:rsidTr="00505F4D">
        <w:tc>
          <w:tcPr>
            <w:tcW w:w="3794" w:type="dxa"/>
            <w:vAlign w:val="center"/>
          </w:tcPr>
          <w:p w14:paraId="08481FB1" w14:textId="2BEBFCDD" w:rsidR="00505F4D" w:rsidRDefault="00505F4D" w:rsidP="00505F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Alajaama sidelahendus</w:t>
            </w:r>
          </w:p>
        </w:tc>
        <w:tc>
          <w:tcPr>
            <w:tcW w:w="5601" w:type="dxa"/>
          </w:tcPr>
          <w:p w14:paraId="261A8932" w14:textId="7BC9B47C" w:rsidR="00505F4D" w:rsidRDefault="007A6019" w:rsidP="00505F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Valinta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Valinta1"/>
            <w:r>
              <w:rPr>
                <w:rFonts w:ascii="Arial" w:hAnsi="Arial" w:cs="Arial"/>
              </w:rPr>
              <w:instrText xml:space="preserve"> FORMCHECKBOX </w:instrText>
            </w:r>
            <w:r w:rsidR="00585222">
              <w:rPr>
                <w:rFonts w:ascii="Arial" w:hAnsi="Arial" w:cs="Arial"/>
              </w:rPr>
            </w:r>
            <w:r w:rsidR="0058522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0"/>
            <w:r w:rsidR="00505F4D">
              <w:rPr>
                <w:rFonts w:ascii="Arial" w:hAnsi="Arial" w:cs="Arial"/>
                <w:i/>
              </w:rPr>
              <w:t xml:space="preserve"> </w:t>
            </w:r>
            <w:r w:rsidR="00505F4D">
              <w:rPr>
                <w:rFonts w:ascii="Arial" w:hAnsi="Arial" w:cs="Arial"/>
              </w:rPr>
              <w:t>Sideta</w:t>
            </w:r>
          </w:p>
          <w:p w14:paraId="28384531" w14:textId="59260553" w:rsidR="00505F4D" w:rsidRDefault="009435FA" w:rsidP="00505F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585222">
              <w:rPr>
                <w:rFonts w:ascii="Arial" w:hAnsi="Arial" w:cs="Arial"/>
              </w:rPr>
            </w:r>
            <w:r w:rsidR="0058522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505F4D">
              <w:rPr>
                <w:rFonts w:ascii="Arial" w:hAnsi="Arial" w:cs="Arial"/>
              </w:rPr>
              <w:t xml:space="preserve"> Rikkeindikaatori sidekomplekt</w:t>
            </w:r>
          </w:p>
          <w:p w14:paraId="08599C5A" w14:textId="73AFB7DF" w:rsidR="00505F4D" w:rsidRDefault="00535F43" w:rsidP="00505F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585222">
              <w:rPr>
                <w:rFonts w:ascii="Arial" w:hAnsi="Arial" w:cs="Arial"/>
              </w:rPr>
            </w:r>
            <w:r w:rsidR="0058522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505F4D">
              <w:rPr>
                <w:rFonts w:ascii="Arial" w:hAnsi="Arial" w:cs="Arial"/>
              </w:rPr>
              <w:t xml:space="preserve"> Telemaatika komplekt</w:t>
            </w:r>
            <w:r w:rsidR="00734118">
              <w:rPr>
                <w:rFonts w:ascii="Arial" w:hAnsi="Arial" w:cs="Arial"/>
              </w:rPr>
              <w:t xml:space="preserve"> (</w:t>
            </w:r>
            <w:proofErr w:type="spellStart"/>
            <w:r w:rsidR="00734118">
              <w:rPr>
                <w:rFonts w:ascii="Arial" w:hAnsi="Arial" w:cs="Arial"/>
              </w:rPr>
              <w:t>switchita</w:t>
            </w:r>
            <w:proofErr w:type="spellEnd"/>
            <w:r w:rsidR="00734118">
              <w:rPr>
                <w:rFonts w:ascii="Arial" w:hAnsi="Arial" w:cs="Arial"/>
              </w:rPr>
              <w:t>)</w:t>
            </w:r>
          </w:p>
          <w:p w14:paraId="51F48E16" w14:textId="4916D875" w:rsidR="00505F4D" w:rsidRPr="00734118" w:rsidRDefault="007A6019" w:rsidP="00505F4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585222">
              <w:rPr>
                <w:rFonts w:ascii="Arial" w:hAnsi="Arial" w:cs="Arial"/>
              </w:rPr>
            </w:r>
            <w:r w:rsidR="00585222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734118">
              <w:rPr>
                <w:rFonts w:ascii="Arial" w:hAnsi="Arial" w:cs="Arial"/>
              </w:rPr>
              <w:t xml:space="preserve"> Telemaatika komplekt (</w:t>
            </w:r>
            <w:proofErr w:type="spellStart"/>
            <w:r w:rsidR="00734118">
              <w:rPr>
                <w:rFonts w:ascii="Arial" w:hAnsi="Arial" w:cs="Arial"/>
              </w:rPr>
              <w:t>switchiga</w:t>
            </w:r>
            <w:proofErr w:type="spellEnd"/>
            <w:r w:rsidR="00734118">
              <w:rPr>
                <w:rFonts w:ascii="Arial" w:hAnsi="Arial" w:cs="Arial"/>
              </w:rPr>
              <w:t>)</w:t>
            </w:r>
          </w:p>
        </w:tc>
      </w:tr>
      <w:tr w:rsidR="00F97F80" w:rsidRPr="00BB4072" w14:paraId="51F78C12" w14:textId="77777777" w:rsidTr="00505F4D">
        <w:tc>
          <w:tcPr>
            <w:tcW w:w="3794" w:type="dxa"/>
          </w:tcPr>
          <w:p w14:paraId="1DED9D2A" w14:textId="77777777" w:rsidR="00F97F80" w:rsidRDefault="00F97F80" w:rsidP="003855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01" w:type="dxa"/>
          </w:tcPr>
          <w:p w14:paraId="3FB305F0" w14:textId="77777777" w:rsidR="00F97F80" w:rsidRDefault="00F97F80" w:rsidP="007C10D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</w:p>
        </w:tc>
      </w:tr>
      <w:tr w:rsidR="009C54B9" w:rsidRPr="00BB4072" w14:paraId="00061255" w14:textId="77777777" w:rsidTr="00505F4D">
        <w:tc>
          <w:tcPr>
            <w:tcW w:w="3794" w:type="dxa"/>
          </w:tcPr>
          <w:p w14:paraId="20C57E1C" w14:textId="77777777" w:rsidR="009C54B9" w:rsidRPr="00BB4072" w:rsidRDefault="009C54B9" w:rsidP="00BB40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B4072">
              <w:rPr>
                <w:rFonts w:ascii="Arial" w:hAnsi="Arial" w:cs="Arial"/>
              </w:rPr>
              <w:t>Asendikontaktid</w:t>
            </w:r>
          </w:p>
        </w:tc>
        <w:tc>
          <w:tcPr>
            <w:tcW w:w="5601" w:type="dxa"/>
          </w:tcPr>
          <w:p w14:paraId="5383BD68" w14:textId="60D7CAF9" w:rsidR="009C54B9" w:rsidRPr="007C10D1" w:rsidRDefault="007A6019" w:rsidP="007C10D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</w:tr>
      <w:tr w:rsidR="009C54B9" w:rsidRPr="00BB4072" w14:paraId="438AAB54" w14:textId="77777777" w:rsidTr="00505F4D">
        <w:tc>
          <w:tcPr>
            <w:tcW w:w="3794" w:type="dxa"/>
          </w:tcPr>
          <w:p w14:paraId="03F9E84D" w14:textId="77777777" w:rsidR="009C54B9" w:rsidRPr="00BB4072" w:rsidRDefault="00F97F80" w:rsidP="00BB40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Mootorajamid</w:t>
            </w:r>
          </w:p>
        </w:tc>
        <w:tc>
          <w:tcPr>
            <w:tcW w:w="5601" w:type="dxa"/>
          </w:tcPr>
          <w:p w14:paraId="255185E7" w14:textId="02A93CE9" w:rsidR="00434341" w:rsidRPr="007C10D1" w:rsidRDefault="007A6019" w:rsidP="005A4B3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</w:tr>
      <w:tr w:rsidR="009C54B9" w:rsidRPr="00BB4072" w14:paraId="19BB1148" w14:textId="77777777" w:rsidTr="00505F4D">
        <w:tc>
          <w:tcPr>
            <w:tcW w:w="3794" w:type="dxa"/>
          </w:tcPr>
          <w:p w14:paraId="39DB96EC" w14:textId="77777777" w:rsidR="009C54B9" w:rsidRPr="00BB4072" w:rsidRDefault="009C54B9" w:rsidP="00BB40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01" w:type="dxa"/>
          </w:tcPr>
          <w:p w14:paraId="3839BAAB" w14:textId="77777777" w:rsidR="009C54B9" w:rsidRPr="007C10D1" w:rsidRDefault="009C54B9" w:rsidP="007C10D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</w:p>
        </w:tc>
      </w:tr>
      <w:tr w:rsidR="00262D1C" w:rsidRPr="00BB4072" w14:paraId="4618E5CD" w14:textId="77777777" w:rsidTr="00505F4D">
        <w:tc>
          <w:tcPr>
            <w:tcW w:w="3794" w:type="dxa"/>
          </w:tcPr>
          <w:p w14:paraId="3892C4DC" w14:textId="77777777" w:rsidR="00262D1C" w:rsidRPr="00BB4072" w:rsidRDefault="00262D1C" w:rsidP="00BB40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Trafokaitse relee</w:t>
            </w:r>
            <w:r w:rsidR="00960B14">
              <w:rPr>
                <w:rFonts w:ascii="Arial" w:hAnsi="Arial" w:cs="Arial"/>
              </w:rPr>
              <w:t xml:space="preserve"> (kaitse abitoiteta)</w:t>
            </w:r>
          </w:p>
        </w:tc>
        <w:tc>
          <w:tcPr>
            <w:tcW w:w="5601" w:type="dxa"/>
          </w:tcPr>
          <w:p w14:paraId="7196ED42" w14:textId="530EE708" w:rsidR="00262D1C" w:rsidRPr="007C10D1" w:rsidRDefault="00B14E38" w:rsidP="0058522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Trafo fiidrites (kambrid</w:t>
            </w:r>
            <w:r w:rsidR="00434341">
              <w:rPr>
                <w:rFonts w:ascii="Arial" w:hAnsi="Arial" w:cs="Arial"/>
                <w:i/>
              </w:rPr>
              <w:t xml:space="preserve"> </w:t>
            </w:r>
            <w:r w:rsidR="007E5ADB">
              <w:rPr>
                <w:rFonts w:ascii="Arial" w:hAnsi="Arial" w:cs="Arial"/>
                <w:i/>
              </w:rPr>
              <w:t>K05</w:t>
            </w:r>
            <w:r w:rsidR="00585222">
              <w:rPr>
                <w:rFonts w:ascii="Arial" w:hAnsi="Arial" w:cs="Arial"/>
                <w:i/>
              </w:rPr>
              <w:t>), 1</w:t>
            </w:r>
            <w:r w:rsidR="00434341">
              <w:rPr>
                <w:rFonts w:ascii="Arial" w:hAnsi="Arial" w:cs="Arial"/>
                <w:i/>
              </w:rPr>
              <w:t xml:space="preserve"> tk</w:t>
            </w:r>
          </w:p>
        </w:tc>
      </w:tr>
      <w:tr w:rsidR="00262D1C" w:rsidRPr="00BB4072" w14:paraId="78A4C81F" w14:textId="77777777" w:rsidTr="00505F4D">
        <w:tc>
          <w:tcPr>
            <w:tcW w:w="3794" w:type="dxa"/>
          </w:tcPr>
          <w:p w14:paraId="4434C7CF" w14:textId="77777777" w:rsidR="00262D1C" w:rsidRPr="00BB4072" w:rsidRDefault="00262D1C" w:rsidP="00BB40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Liinikaitse relee tüüp 1</w:t>
            </w:r>
            <w:r w:rsidR="00960B14">
              <w:rPr>
                <w:rFonts w:ascii="Arial" w:hAnsi="Arial" w:cs="Arial"/>
              </w:rPr>
              <w:t xml:space="preserve"> (kaitse abitoiteta)</w:t>
            </w:r>
          </w:p>
        </w:tc>
        <w:tc>
          <w:tcPr>
            <w:tcW w:w="5601" w:type="dxa"/>
          </w:tcPr>
          <w:p w14:paraId="37E21DFA" w14:textId="7D7166E5" w:rsidR="00262D1C" w:rsidRPr="007C10D1" w:rsidRDefault="00E1117A" w:rsidP="00262D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</w:tr>
      <w:tr w:rsidR="009C54B9" w:rsidRPr="00BB4072" w14:paraId="49FB3474" w14:textId="77777777" w:rsidTr="00505F4D">
        <w:tc>
          <w:tcPr>
            <w:tcW w:w="3794" w:type="dxa"/>
          </w:tcPr>
          <w:p w14:paraId="649E5854" w14:textId="0A636627" w:rsidR="009C54B9" w:rsidRPr="00BB4072" w:rsidRDefault="00262D1C" w:rsidP="00BB40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  <w:r w:rsidRPr="00262D1C">
              <w:rPr>
                <w:rFonts w:ascii="Arial" w:hAnsi="Arial" w:cs="Arial"/>
              </w:rPr>
              <w:t>Lii</w:t>
            </w:r>
            <w:r>
              <w:rPr>
                <w:rFonts w:ascii="Arial" w:hAnsi="Arial" w:cs="Arial"/>
              </w:rPr>
              <w:t>nikaitse relee tüüp 2</w:t>
            </w:r>
            <w:r w:rsidR="00960B14">
              <w:rPr>
                <w:rFonts w:ascii="Arial" w:hAnsi="Arial" w:cs="Arial"/>
              </w:rPr>
              <w:t xml:space="preserve"> (andmesidega)</w:t>
            </w:r>
          </w:p>
        </w:tc>
        <w:tc>
          <w:tcPr>
            <w:tcW w:w="5601" w:type="dxa"/>
          </w:tcPr>
          <w:p w14:paraId="29AF6D27" w14:textId="0F728B93" w:rsidR="009C54B9" w:rsidRPr="005A4B3F" w:rsidRDefault="00535F43" w:rsidP="002970D1">
            <w:pPr>
              <w:autoSpaceDE w:val="0"/>
              <w:autoSpaceDN w:val="0"/>
              <w:adjustRightInd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-</w:t>
            </w:r>
          </w:p>
        </w:tc>
      </w:tr>
      <w:tr w:rsidR="00262D1C" w:rsidRPr="00BB4072" w14:paraId="249AF59C" w14:textId="77777777" w:rsidTr="00505F4D">
        <w:tc>
          <w:tcPr>
            <w:tcW w:w="3794" w:type="dxa"/>
          </w:tcPr>
          <w:p w14:paraId="45182453" w14:textId="77777777" w:rsidR="00262D1C" w:rsidRPr="00262D1C" w:rsidRDefault="00960B14" w:rsidP="00BB40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Fiidriterminal tüüp 1 (fiidriterminal)</w:t>
            </w:r>
          </w:p>
        </w:tc>
        <w:tc>
          <w:tcPr>
            <w:tcW w:w="5601" w:type="dxa"/>
          </w:tcPr>
          <w:p w14:paraId="4A366A5B" w14:textId="61F43969" w:rsidR="00262D1C" w:rsidRDefault="00E1117A" w:rsidP="00262D1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</w:tr>
      <w:tr w:rsidR="00535F43" w:rsidRPr="00BB4072" w14:paraId="6AF30CF2" w14:textId="77777777" w:rsidTr="00505F4D">
        <w:tc>
          <w:tcPr>
            <w:tcW w:w="3794" w:type="dxa"/>
          </w:tcPr>
          <w:p w14:paraId="67CD1F43" w14:textId="77777777" w:rsidR="00535F43" w:rsidRPr="00262D1C" w:rsidRDefault="00535F43" w:rsidP="00535F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Fiidriterminal tüüp 2 (suunatud liigvoolukaitsega fiidriterminal)</w:t>
            </w:r>
          </w:p>
        </w:tc>
        <w:tc>
          <w:tcPr>
            <w:tcW w:w="5601" w:type="dxa"/>
          </w:tcPr>
          <w:p w14:paraId="43353305" w14:textId="35F1F8C5" w:rsidR="00535F43" w:rsidRDefault="007A6019" w:rsidP="00535F43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</w:tr>
      <w:tr w:rsidR="00262D1C" w:rsidRPr="00BB4072" w14:paraId="4584996D" w14:textId="77777777" w:rsidTr="00505F4D">
        <w:tc>
          <w:tcPr>
            <w:tcW w:w="3794" w:type="dxa"/>
          </w:tcPr>
          <w:p w14:paraId="0944A0B8" w14:textId="77777777" w:rsidR="00262D1C" w:rsidRPr="00262D1C" w:rsidRDefault="00960B14" w:rsidP="00BB40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Voolutrafod (-sensorid)</w:t>
            </w:r>
          </w:p>
        </w:tc>
        <w:tc>
          <w:tcPr>
            <w:tcW w:w="5601" w:type="dxa"/>
          </w:tcPr>
          <w:p w14:paraId="28D66F9D" w14:textId="3353822A" w:rsidR="002970D1" w:rsidRDefault="00FC6B4A" w:rsidP="0058522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Trafokaitse relee voolutrafod peava</w:t>
            </w:r>
            <w:r w:rsidR="00585222">
              <w:rPr>
                <w:rFonts w:ascii="Arial" w:hAnsi="Arial" w:cs="Arial"/>
                <w:i/>
              </w:rPr>
              <w:t>d võimaldama relee seadistamist 250-</w:t>
            </w:r>
            <w:bookmarkStart w:id="1" w:name="_GoBack"/>
            <w:bookmarkEnd w:id="1"/>
            <w:r w:rsidR="00585222">
              <w:rPr>
                <w:rFonts w:ascii="Arial" w:hAnsi="Arial" w:cs="Arial"/>
                <w:i/>
              </w:rPr>
              <w:t xml:space="preserve">630 </w:t>
            </w:r>
            <w:proofErr w:type="spellStart"/>
            <w:r>
              <w:rPr>
                <w:rFonts w:ascii="Arial" w:hAnsi="Arial" w:cs="Arial"/>
                <w:i/>
              </w:rPr>
              <w:t>kVA</w:t>
            </w:r>
            <w:proofErr w:type="spellEnd"/>
            <w:r>
              <w:rPr>
                <w:rFonts w:ascii="Arial" w:hAnsi="Arial" w:cs="Arial"/>
                <w:i/>
              </w:rPr>
              <w:t xml:space="preserve"> jõutrafo kaitseks</w:t>
            </w:r>
            <w:r w:rsidR="00585222">
              <w:rPr>
                <w:rFonts w:ascii="Arial" w:hAnsi="Arial" w:cs="Arial"/>
                <w:i/>
              </w:rPr>
              <w:t xml:space="preserve">15 </w:t>
            </w:r>
            <w:proofErr w:type="spellStart"/>
            <w:r w:rsidR="00585222">
              <w:rPr>
                <w:rFonts w:ascii="Arial" w:hAnsi="Arial" w:cs="Arial"/>
                <w:i/>
              </w:rPr>
              <w:t>kV</w:t>
            </w:r>
            <w:proofErr w:type="spellEnd"/>
            <w:r w:rsidR="00585222">
              <w:rPr>
                <w:rFonts w:ascii="Arial" w:hAnsi="Arial" w:cs="Arial"/>
                <w:i/>
              </w:rPr>
              <w:t xml:space="preserve"> pingel</w:t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 w:rsidR="002D6B0E" w:rsidRPr="00BB4072" w14:paraId="13B12767" w14:textId="77777777" w:rsidTr="00505F4D">
        <w:tc>
          <w:tcPr>
            <w:tcW w:w="3794" w:type="dxa"/>
          </w:tcPr>
          <w:p w14:paraId="0AFEB7B4" w14:textId="77777777" w:rsidR="002D6B0E" w:rsidRDefault="002D6B0E" w:rsidP="002D6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Kaablivoolutrafod (-sensorid)</w:t>
            </w:r>
          </w:p>
        </w:tc>
        <w:tc>
          <w:tcPr>
            <w:tcW w:w="5601" w:type="dxa"/>
          </w:tcPr>
          <w:p w14:paraId="68DA2458" w14:textId="5F6454DA" w:rsidR="002D6B0E" w:rsidRDefault="007A6019" w:rsidP="00960B1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</w:tr>
      <w:tr w:rsidR="00535F43" w:rsidRPr="00BB4072" w14:paraId="6F7435F9" w14:textId="77777777" w:rsidTr="00505F4D">
        <w:tc>
          <w:tcPr>
            <w:tcW w:w="3794" w:type="dxa"/>
          </w:tcPr>
          <w:p w14:paraId="61457080" w14:textId="5E130D52" w:rsidR="00535F43" w:rsidRDefault="00535F43" w:rsidP="002D6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Pingetrafod (-sensorid)</w:t>
            </w:r>
          </w:p>
        </w:tc>
        <w:tc>
          <w:tcPr>
            <w:tcW w:w="5601" w:type="dxa"/>
          </w:tcPr>
          <w:p w14:paraId="3FF9DBDB" w14:textId="5FFA119F" w:rsidR="00535F43" w:rsidRDefault="007A6019" w:rsidP="00960B1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</w:tr>
      <w:tr w:rsidR="002D6B0E" w:rsidRPr="00BB4072" w14:paraId="03B1A29A" w14:textId="77777777" w:rsidTr="00505F4D">
        <w:tc>
          <w:tcPr>
            <w:tcW w:w="3794" w:type="dxa"/>
          </w:tcPr>
          <w:p w14:paraId="0E414F52" w14:textId="77777777" w:rsidR="002D6B0E" w:rsidRDefault="002D6B0E" w:rsidP="002D6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01" w:type="dxa"/>
          </w:tcPr>
          <w:p w14:paraId="7A8CB967" w14:textId="77777777" w:rsidR="002D6B0E" w:rsidRDefault="002D6B0E" w:rsidP="00960B1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</w:p>
        </w:tc>
      </w:tr>
      <w:tr w:rsidR="002D6B0E" w:rsidRPr="00BB4072" w14:paraId="7B42353A" w14:textId="77777777" w:rsidTr="00505F4D">
        <w:tc>
          <w:tcPr>
            <w:tcW w:w="3794" w:type="dxa"/>
          </w:tcPr>
          <w:p w14:paraId="50B79CED" w14:textId="77777777" w:rsidR="002D6B0E" w:rsidRDefault="002D6B0E" w:rsidP="002D6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Multimeeter</w:t>
            </w:r>
            <w:proofErr w:type="spellEnd"/>
          </w:p>
        </w:tc>
        <w:tc>
          <w:tcPr>
            <w:tcW w:w="5601" w:type="dxa"/>
          </w:tcPr>
          <w:p w14:paraId="2F0C05AB" w14:textId="4F50C984" w:rsidR="002D6B0E" w:rsidRPr="007E5ADB" w:rsidRDefault="00585222" w:rsidP="0058522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highlight w:val="yellow"/>
              </w:rPr>
            </w:pPr>
            <w:r>
              <w:rPr>
                <w:rFonts w:ascii="Arial" w:hAnsi="Arial" w:cs="Arial"/>
                <w:i/>
              </w:rPr>
              <w:t>T</w:t>
            </w:r>
            <w:r w:rsidR="00B14E38" w:rsidRPr="006A6C9B">
              <w:rPr>
                <w:rFonts w:ascii="Arial" w:hAnsi="Arial" w:cs="Arial"/>
                <w:i/>
              </w:rPr>
              <w:t>rafo</w:t>
            </w:r>
            <w:r w:rsidR="007A6019" w:rsidRPr="006A6C9B">
              <w:rPr>
                <w:rFonts w:ascii="Arial" w:hAnsi="Arial" w:cs="Arial"/>
                <w:i/>
              </w:rPr>
              <w:t xml:space="preserve"> </w:t>
            </w:r>
            <w:r w:rsidR="008C3625" w:rsidRPr="006A6C9B">
              <w:rPr>
                <w:rFonts w:ascii="Arial" w:hAnsi="Arial" w:cs="Arial"/>
                <w:i/>
              </w:rPr>
              <w:t xml:space="preserve">0,4 </w:t>
            </w:r>
            <w:proofErr w:type="spellStart"/>
            <w:r w:rsidR="008C3625" w:rsidRPr="006A6C9B">
              <w:rPr>
                <w:rFonts w:ascii="Arial" w:hAnsi="Arial" w:cs="Arial"/>
                <w:i/>
              </w:rPr>
              <w:t>kV</w:t>
            </w:r>
            <w:proofErr w:type="spellEnd"/>
            <w:r w:rsidR="008C3625" w:rsidRPr="006A6C9B">
              <w:rPr>
                <w:rFonts w:ascii="Arial" w:hAnsi="Arial" w:cs="Arial"/>
                <w:i/>
              </w:rPr>
              <w:t xml:space="preserve"> õlga, </w:t>
            </w:r>
            <w:r>
              <w:rPr>
                <w:rFonts w:ascii="Arial" w:hAnsi="Arial" w:cs="Arial"/>
                <w:i/>
              </w:rPr>
              <w:t>1</w:t>
            </w:r>
            <w:r w:rsidR="008C3625" w:rsidRPr="006A6C9B">
              <w:rPr>
                <w:rFonts w:ascii="Arial" w:hAnsi="Arial" w:cs="Arial"/>
                <w:i/>
              </w:rPr>
              <w:t xml:space="preserve"> tk</w:t>
            </w:r>
          </w:p>
        </w:tc>
      </w:tr>
      <w:tr w:rsidR="002D6B0E" w:rsidRPr="00BB4072" w14:paraId="1D58079B" w14:textId="77777777" w:rsidTr="00505F4D">
        <w:tc>
          <w:tcPr>
            <w:tcW w:w="3794" w:type="dxa"/>
          </w:tcPr>
          <w:p w14:paraId="3600F68B" w14:textId="77777777" w:rsidR="002D6B0E" w:rsidRDefault="002D6B0E" w:rsidP="002D6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B4072">
              <w:rPr>
                <w:rFonts w:ascii="Arial" w:hAnsi="Arial" w:cs="Arial"/>
              </w:rPr>
              <w:t>Pingekvaliteedianalüsaator</w:t>
            </w:r>
          </w:p>
        </w:tc>
        <w:tc>
          <w:tcPr>
            <w:tcW w:w="5601" w:type="dxa"/>
          </w:tcPr>
          <w:p w14:paraId="5DFF11BA" w14:textId="43CEAA0F" w:rsidR="002D6B0E" w:rsidRDefault="00E1117A" w:rsidP="00F4411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</w:tr>
      <w:tr w:rsidR="009C54B9" w:rsidRPr="00BB4072" w14:paraId="52135CEC" w14:textId="77777777" w:rsidTr="00505F4D">
        <w:tc>
          <w:tcPr>
            <w:tcW w:w="3794" w:type="dxa"/>
          </w:tcPr>
          <w:p w14:paraId="44C059E3" w14:textId="77777777" w:rsidR="009C54B9" w:rsidRPr="00BB4072" w:rsidRDefault="009C54B9" w:rsidP="00DC5EB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01" w:type="dxa"/>
          </w:tcPr>
          <w:p w14:paraId="224527C4" w14:textId="77777777" w:rsidR="009C54B9" w:rsidRPr="007C10D1" w:rsidRDefault="009C54B9" w:rsidP="007C10D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</w:p>
        </w:tc>
      </w:tr>
      <w:tr w:rsidR="009C54B9" w:rsidRPr="00BB4072" w14:paraId="5676048D" w14:textId="77777777" w:rsidTr="00505F4D">
        <w:tc>
          <w:tcPr>
            <w:tcW w:w="3794" w:type="dxa"/>
          </w:tcPr>
          <w:p w14:paraId="4BE0B7F4" w14:textId="77777777" w:rsidR="009C54B9" w:rsidRPr="00BB4072" w:rsidRDefault="005218A9" w:rsidP="00756B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Keskpinge</w:t>
            </w:r>
            <w:proofErr w:type="spellEnd"/>
            <w:r>
              <w:rPr>
                <w:rFonts w:ascii="Arial" w:hAnsi="Arial" w:cs="Arial"/>
              </w:rPr>
              <w:t xml:space="preserve"> RLA</w:t>
            </w:r>
          </w:p>
        </w:tc>
        <w:tc>
          <w:tcPr>
            <w:tcW w:w="5601" w:type="dxa"/>
          </w:tcPr>
          <w:p w14:paraId="06FDECE7" w14:textId="55BEA428" w:rsidR="009C54B9" w:rsidRPr="007C10D1" w:rsidRDefault="00E1117A" w:rsidP="007C10D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</w:tr>
      <w:tr w:rsidR="009C54B9" w:rsidRPr="00BB4072" w14:paraId="02046EA7" w14:textId="77777777" w:rsidTr="00505F4D">
        <w:tc>
          <w:tcPr>
            <w:tcW w:w="3794" w:type="dxa"/>
          </w:tcPr>
          <w:p w14:paraId="08997CA1" w14:textId="77777777" w:rsidR="009C54B9" w:rsidRPr="00DC5EB1" w:rsidRDefault="009C54B9" w:rsidP="00DC5EB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01" w:type="dxa"/>
          </w:tcPr>
          <w:p w14:paraId="034ED315" w14:textId="77777777" w:rsidR="009C54B9" w:rsidRPr="007C10D1" w:rsidRDefault="009C54B9" w:rsidP="007C10D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</w:p>
        </w:tc>
      </w:tr>
      <w:tr w:rsidR="009C54B9" w:rsidRPr="00BB4072" w14:paraId="41971F40" w14:textId="77777777" w:rsidTr="00505F4D">
        <w:tc>
          <w:tcPr>
            <w:tcW w:w="3794" w:type="dxa"/>
          </w:tcPr>
          <w:p w14:paraId="7F159B9D" w14:textId="77777777" w:rsidR="009C54B9" w:rsidRPr="00DC5EB1" w:rsidRDefault="005218A9" w:rsidP="00DC5EB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Suitsu- ja valveandurid</w:t>
            </w:r>
          </w:p>
        </w:tc>
        <w:tc>
          <w:tcPr>
            <w:tcW w:w="5601" w:type="dxa"/>
          </w:tcPr>
          <w:p w14:paraId="7AFFC78B" w14:textId="2222781E" w:rsidR="009C54B9" w:rsidRPr="007C10D1" w:rsidRDefault="007A6019" w:rsidP="005218A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</w:tr>
      <w:tr w:rsidR="009C54B9" w:rsidRPr="00BB4072" w14:paraId="0DEA3AC6" w14:textId="77777777" w:rsidTr="00505F4D">
        <w:tc>
          <w:tcPr>
            <w:tcW w:w="3794" w:type="dxa"/>
          </w:tcPr>
          <w:p w14:paraId="5D96A88C" w14:textId="77777777" w:rsidR="009C54B9" w:rsidRPr="00BB4072" w:rsidRDefault="009C54B9" w:rsidP="006818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01" w:type="dxa"/>
          </w:tcPr>
          <w:p w14:paraId="77CCFBF1" w14:textId="77777777" w:rsidR="009C54B9" w:rsidRPr="007C10D1" w:rsidRDefault="009C54B9" w:rsidP="007C10D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</w:p>
        </w:tc>
      </w:tr>
      <w:tr w:rsidR="009C54B9" w:rsidRPr="00BB4072" w14:paraId="4D85BCBF" w14:textId="77777777" w:rsidTr="00505F4D">
        <w:tc>
          <w:tcPr>
            <w:tcW w:w="3794" w:type="dxa"/>
          </w:tcPr>
          <w:p w14:paraId="6DDD78E5" w14:textId="3D4E4C3C" w:rsidR="009C54B9" w:rsidRPr="00BB4072" w:rsidRDefault="00822487" w:rsidP="002736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5218A9">
              <w:rPr>
                <w:rFonts w:ascii="Arial" w:hAnsi="Arial" w:cs="Arial"/>
              </w:rPr>
              <w:t xml:space="preserve">eadmete </w:t>
            </w:r>
            <w:r w:rsidR="00125597">
              <w:rPr>
                <w:rFonts w:ascii="Arial" w:hAnsi="Arial" w:cs="Arial"/>
              </w:rPr>
              <w:t xml:space="preserve">paigaldus ja </w:t>
            </w:r>
            <w:r w:rsidR="005218A9">
              <w:rPr>
                <w:rFonts w:ascii="Arial" w:hAnsi="Arial" w:cs="Arial"/>
              </w:rPr>
              <w:t>seadistus</w:t>
            </w:r>
          </w:p>
        </w:tc>
        <w:tc>
          <w:tcPr>
            <w:tcW w:w="5601" w:type="dxa"/>
          </w:tcPr>
          <w:p w14:paraId="6473E785" w14:textId="099B9EC3" w:rsidR="009C54B9" w:rsidRPr="007C10D1" w:rsidRDefault="00E1117A" w:rsidP="00E1117A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Seadme</w:t>
            </w:r>
            <w:r w:rsidR="00B3645E">
              <w:rPr>
                <w:rFonts w:ascii="Arial" w:hAnsi="Arial" w:cs="Arial"/>
                <w:i/>
              </w:rPr>
              <w:t xml:space="preserve">te </w:t>
            </w:r>
            <w:r w:rsidR="00FC6B4A">
              <w:rPr>
                <w:rFonts w:ascii="Arial" w:hAnsi="Arial" w:cs="Arial"/>
                <w:i/>
              </w:rPr>
              <w:t>tehase</w:t>
            </w:r>
            <w:r w:rsidR="00B3645E">
              <w:rPr>
                <w:rFonts w:ascii="Arial" w:hAnsi="Arial" w:cs="Arial"/>
                <w:i/>
              </w:rPr>
              <w:t>seadistus kuulub hanke mahtu</w:t>
            </w:r>
          </w:p>
        </w:tc>
      </w:tr>
      <w:tr w:rsidR="00535F43" w:rsidRPr="00BB4072" w14:paraId="39431B6F" w14:textId="77777777" w:rsidTr="00505F4D">
        <w:tc>
          <w:tcPr>
            <w:tcW w:w="3794" w:type="dxa"/>
          </w:tcPr>
          <w:p w14:paraId="0F880B2F" w14:textId="25971271" w:rsidR="00535F43" w:rsidRDefault="00535F43" w:rsidP="002736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Märkused</w:t>
            </w:r>
          </w:p>
        </w:tc>
        <w:tc>
          <w:tcPr>
            <w:tcW w:w="5601" w:type="dxa"/>
          </w:tcPr>
          <w:p w14:paraId="7121D05B" w14:textId="4A315FB6" w:rsidR="00535F43" w:rsidRDefault="007A6019" w:rsidP="00535F43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</w:tr>
    </w:tbl>
    <w:p w14:paraId="1EA6C6A7" w14:textId="77777777" w:rsidR="00BB4072" w:rsidRDefault="00BB4072">
      <w:pPr>
        <w:rPr>
          <w:b/>
        </w:rPr>
      </w:pPr>
    </w:p>
    <w:p w14:paraId="7F1FB148" w14:textId="77777777" w:rsidR="00BB4072" w:rsidRPr="00BB4072" w:rsidRDefault="00BB4072">
      <w:pPr>
        <w:rPr>
          <w:b/>
        </w:rPr>
      </w:pPr>
    </w:p>
    <w:sectPr w:rsidR="00BB4072" w:rsidRPr="00BB40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072"/>
    <w:rsid w:val="000353C4"/>
    <w:rsid w:val="000918AD"/>
    <w:rsid w:val="00124FE4"/>
    <w:rsid w:val="00125597"/>
    <w:rsid w:val="00226DC8"/>
    <w:rsid w:val="0025738A"/>
    <w:rsid w:val="00262D1C"/>
    <w:rsid w:val="00273617"/>
    <w:rsid w:val="002970D1"/>
    <w:rsid w:val="002D6B0E"/>
    <w:rsid w:val="00326EF6"/>
    <w:rsid w:val="00434341"/>
    <w:rsid w:val="00441192"/>
    <w:rsid w:val="004479C2"/>
    <w:rsid w:val="00452235"/>
    <w:rsid w:val="00482C39"/>
    <w:rsid w:val="00505F4D"/>
    <w:rsid w:val="005218A9"/>
    <w:rsid w:val="00522CC8"/>
    <w:rsid w:val="00533C6F"/>
    <w:rsid w:val="00535F43"/>
    <w:rsid w:val="00537FBE"/>
    <w:rsid w:val="00585222"/>
    <w:rsid w:val="005A4B3F"/>
    <w:rsid w:val="005C037F"/>
    <w:rsid w:val="0068185A"/>
    <w:rsid w:val="006A6C9B"/>
    <w:rsid w:val="0073264A"/>
    <w:rsid w:val="00734118"/>
    <w:rsid w:val="00756B30"/>
    <w:rsid w:val="007A6019"/>
    <w:rsid w:val="007C10D1"/>
    <w:rsid w:val="007E16C8"/>
    <w:rsid w:val="007E17AE"/>
    <w:rsid w:val="007E5ADB"/>
    <w:rsid w:val="007F3086"/>
    <w:rsid w:val="008171E8"/>
    <w:rsid w:val="00822487"/>
    <w:rsid w:val="008C3625"/>
    <w:rsid w:val="008D1CBC"/>
    <w:rsid w:val="008D539C"/>
    <w:rsid w:val="009435FA"/>
    <w:rsid w:val="00960B14"/>
    <w:rsid w:val="009C54B9"/>
    <w:rsid w:val="009F5B5B"/>
    <w:rsid w:val="00A86022"/>
    <w:rsid w:val="00AB4E17"/>
    <w:rsid w:val="00B14E38"/>
    <w:rsid w:val="00B3645E"/>
    <w:rsid w:val="00B7343D"/>
    <w:rsid w:val="00BB4072"/>
    <w:rsid w:val="00BE74A9"/>
    <w:rsid w:val="00CC2493"/>
    <w:rsid w:val="00D930F2"/>
    <w:rsid w:val="00DA62CE"/>
    <w:rsid w:val="00DC5EB1"/>
    <w:rsid w:val="00DD0C00"/>
    <w:rsid w:val="00DE68AB"/>
    <w:rsid w:val="00E1117A"/>
    <w:rsid w:val="00E509D4"/>
    <w:rsid w:val="00ED183C"/>
    <w:rsid w:val="00F3113A"/>
    <w:rsid w:val="00F44118"/>
    <w:rsid w:val="00F542FB"/>
    <w:rsid w:val="00F97F80"/>
    <w:rsid w:val="00FB627C"/>
    <w:rsid w:val="00FC1896"/>
    <w:rsid w:val="00FC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726A5"/>
  <w15:docId w15:val="{87AE92BC-02F0-4371-B051-ED82321A0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4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t-EE"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24F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4F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4FE4"/>
    <w:rPr>
      <w:sz w:val="20"/>
      <w:szCs w:val="20"/>
      <w:lang w:val="et-E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FE4"/>
    <w:rPr>
      <w:b/>
      <w:bCs/>
      <w:sz w:val="20"/>
      <w:szCs w:val="20"/>
      <w:lang w:val="et-E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4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FE4"/>
    <w:rPr>
      <w:rFonts w:ascii="Tahoma" w:hAnsi="Tahoma" w:cs="Tahoma"/>
      <w:sz w:val="16"/>
      <w:szCs w:val="16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B7540-31C7-4350-AB2E-20F095BD7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Eesti Energia AS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 Zvorovski</dc:creator>
  <cp:lastModifiedBy>Leonard Zvorovski</cp:lastModifiedBy>
  <cp:revision>4</cp:revision>
  <cp:lastPrinted>2014-10-06T09:21:00Z</cp:lastPrinted>
  <dcterms:created xsi:type="dcterms:W3CDTF">2017-12-12T14:00:00Z</dcterms:created>
  <dcterms:modified xsi:type="dcterms:W3CDTF">2017-12-20T12:43:00Z</dcterms:modified>
</cp:coreProperties>
</file>